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4142" w:type="dxa"/>
        <w:jc w:val="center"/>
        <w:tblCellSpacing w:w="0" w:type="dxa"/>
        <w:tblInd w:w="675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541"/>
        <w:gridCol w:w="8601"/>
      </w:tblGrid>
      <w:tr w:rsidR="00545FE4" w:rsidRPr="004C0365" w:rsidTr="00267363">
        <w:trPr>
          <w:trHeight w:val="995"/>
          <w:tblCellSpacing w:w="0" w:type="dxa"/>
          <w:jc w:val="center"/>
        </w:trPr>
        <w:tc>
          <w:tcPr>
            <w:tcW w:w="5541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45FE4" w:rsidRPr="00267363" w:rsidRDefault="00545FE4" w:rsidP="008442DE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</w:pPr>
            <w:r w:rsidRPr="004C0365">
              <w:rPr>
                <w:rFonts w:asciiTheme="majorHAnsi" w:eastAsia="Times New Roman" w:hAnsiTheme="majorHAnsi" w:cstheme="majorHAnsi"/>
                <w:noProof/>
                <w:color w:val="000000"/>
                <w:sz w:val="26"/>
                <w:szCs w:val="26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2AAAC94B" wp14:editId="74F9030E">
                      <wp:simplePos x="0" y="0"/>
                      <wp:positionH relativeFrom="column">
                        <wp:posOffset>1175273</wp:posOffset>
                      </wp:positionH>
                      <wp:positionV relativeFrom="paragraph">
                        <wp:posOffset>596900</wp:posOffset>
                      </wp:positionV>
                      <wp:extent cx="839470" cy="0"/>
                      <wp:effectExtent l="0" t="0" r="17780" b="19050"/>
                      <wp:wrapNone/>
                      <wp:docPr id="13" name="Straight Connector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839470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Straight Connector 13" o:spid="_x0000_s1026" style="position:absolute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92.55pt,47pt" to="158.65pt,4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" strokecolor="black [3213]"/>
                  </w:pict>
                </mc:Fallback>
              </mc:AlternateContent>
            </w:r>
            <w:r w:rsidRPr="004C036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TRƯỜNG CAO ĐẲNG LÝ TỰ TRỌNG</w:t>
            </w:r>
            <w:r w:rsidRPr="004C036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br/>
            </w:r>
            <w:r w:rsidRPr="004C036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THÀNH PHỐ HỒ CHÍ MINH</w:t>
            </w:r>
            <w:r w:rsidRPr="004C036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br/>
            </w:r>
            <w:r w:rsidR="008442DE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 w:eastAsia="vi-VN"/>
              </w:rPr>
              <w:t>PHÒNG THIẾT BỊ - VẬT TƯ</w:t>
            </w:r>
          </w:p>
        </w:tc>
        <w:tc>
          <w:tcPr>
            <w:tcW w:w="8601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45FE4" w:rsidRPr="004C0365" w:rsidRDefault="00267363" w:rsidP="00C12A25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noProof/>
                <w:sz w:val="26"/>
                <w:szCs w:val="26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4878785B" wp14:editId="50AE17AB">
                      <wp:simplePos x="0" y="0"/>
                      <wp:positionH relativeFrom="column">
                        <wp:posOffset>1640043</wp:posOffset>
                      </wp:positionH>
                      <wp:positionV relativeFrom="paragraph">
                        <wp:posOffset>485140</wp:posOffset>
                      </wp:positionV>
                      <wp:extent cx="2009775" cy="0"/>
                      <wp:effectExtent l="0" t="0" r="9525" b="19050"/>
                      <wp:wrapNone/>
                      <wp:docPr id="14" name="Straight Connector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009775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id="Straight Connector 14" o:spid="_x0000_s1026" style="position:absolute;z-index:2516633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29.15pt,38.2pt" to="287.4pt,38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" strokecolor="black [3213]"/>
                  </w:pict>
                </mc:Fallback>
              </mc:AlternateContent>
            </w:r>
            <w:r w:rsidR="00902B4C" w:rsidRPr="004C0365">
              <w:rPr>
                <w:rFonts w:asciiTheme="majorHAnsi" w:eastAsia="Times New Roman" w:hAnsiTheme="majorHAnsi" w:cstheme="majorHAnsi"/>
                <w:b/>
                <w:bCs/>
                <w:noProof/>
                <w:color w:val="000000"/>
                <w:sz w:val="26"/>
                <w:szCs w:val="26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107A3C20" wp14:editId="3C614C9A">
                      <wp:simplePos x="0" y="0"/>
                      <wp:positionH relativeFrom="column">
                        <wp:posOffset>4646402</wp:posOffset>
                      </wp:positionH>
                      <wp:positionV relativeFrom="paragraph">
                        <wp:posOffset>-116633</wp:posOffset>
                      </wp:positionV>
                      <wp:extent cx="899160" cy="340360"/>
                      <wp:effectExtent l="0" t="0" r="0" b="2540"/>
                      <wp:wrapNone/>
                      <wp:docPr id="15" name="Text Box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899160" cy="34036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A81EE3" w:rsidRPr="009D60F0" w:rsidRDefault="00A81EE3" w:rsidP="009D60F0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Theme="majorHAnsi" w:hAnsiTheme="majorHAnsi" w:cstheme="majorHAnsi"/>
                                      <w:b/>
                                      <w:sz w:val="24"/>
                                      <w:szCs w:val="24"/>
                                      <w:lang w:val="en-US"/>
                                    </w:rPr>
                                  </w:pPr>
                                  <w:r w:rsidRPr="009D60F0">
                                    <w:rPr>
                                      <w:rFonts w:asciiTheme="majorHAnsi" w:hAnsiTheme="majorHAnsi" w:cstheme="majorHAnsi"/>
                                      <w:b/>
                                      <w:sz w:val="24"/>
                                      <w:szCs w:val="24"/>
                                      <w:lang w:val="en-US"/>
                                    </w:rPr>
                                    <w:t>Mẫu 0</w:t>
                                  </w:r>
                                  <w:r>
                                    <w:rPr>
                                      <w:rFonts w:asciiTheme="majorHAnsi" w:hAnsiTheme="majorHAnsi" w:cstheme="majorHAnsi"/>
                                      <w:b/>
                                      <w:sz w:val="24"/>
                                      <w:szCs w:val="24"/>
                                      <w:lang w:val="en-US"/>
                                    </w:rPr>
                                    <w:t>2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5" o:spid="_x0000_s1026" type="#_x0000_t202" style="position:absolute;left:0;text-align:left;margin-left:365.85pt;margin-top:-9.2pt;width:70.8pt;height:26.8pt;z-index:2516643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" filled="f" stroked="f" strokeweight=".5pt">
                      <v:textbox>
                        <w:txbxContent>
                          <w:p w:rsidR="00A81EE3" w:rsidRPr="009D60F0" w:rsidRDefault="00A81EE3" w:rsidP="009D60F0">
                            <w:pPr>
                              <w:spacing w:after="0" w:line="240" w:lineRule="auto"/>
                              <w:jc w:val="center"/>
                              <w:rPr>
                                <w:rFonts w:asciiTheme="majorHAnsi" w:hAnsiTheme="majorHAnsi" w:cstheme="majorHAnsi"/>
                                <w:b/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9D60F0">
                              <w:rPr>
                                <w:rFonts w:asciiTheme="majorHAnsi" w:hAnsiTheme="majorHAnsi" w:cstheme="majorHAnsi"/>
                                <w:b/>
                                <w:sz w:val="24"/>
                                <w:szCs w:val="24"/>
                                <w:lang w:val="en-US"/>
                              </w:rPr>
                              <w:t>Mẫu 0</w:t>
                            </w:r>
                            <w:r>
                              <w:rPr>
                                <w:rFonts w:asciiTheme="majorHAnsi" w:hAnsiTheme="majorHAnsi" w:cstheme="majorHAnsi"/>
                                <w:b/>
                                <w:sz w:val="24"/>
                                <w:szCs w:val="24"/>
                                <w:lang w:val="en-US"/>
                              </w:rPr>
                              <w:t>2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545FE4" w:rsidRPr="004C036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t>CỘNG HÒA XÃ HỘI CHỦ NGHĨA VIỆT NAM</w:t>
            </w:r>
            <w:r w:rsidR="00545FE4" w:rsidRPr="004C036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br/>
              <w:t>Độc lập - Tự do - Hạnh phúc </w:t>
            </w:r>
            <w:r w:rsidR="00545FE4" w:rsidRPr="004C036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br/>
            </w:r>
          </w:p>
        </w:tc>
      </w:tr>
    </w:tbl>
    <w:p w:rsidR="009B3762" w:rsidRDefault="00545FE4" w:rsidP="00496C8F">
      <w:pPr>
        <w:shd w:val="clear" w:color="auto" w:fill="FFFFFF"/>
        <w:spacing w:before="120" w:after="0" w:line="234" w:lineRule="atLeast"/>
        <w:jc w:val="center"/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val="en-US" w:eastAsia="vi-VN"/>
        </w:rPr>
      </w:pPr>
      <w:r w:rsidRPr="00496C8F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>PHIẾU ĐÁNH GIÁ, X</w:t>
      </w:r>
      <w:r w:rsidR="00800055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val="en-US" w:eastAsia="vi-VN"/>
        </w:rPr>
        <w:t>ẾP</w:t>
      </w:r>
      <w:r w:rsidRPr="00496C8F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 xml:space="preserve"> LOẠI CHUYÊN MÔN, NGHIỆP VỤ </w:t>
      </w:r>
    </w:p>
    <w:p w:rsidR="009B3762" w:rsidRDefault="00AC5B9F" w:rsidP="009B3762">
      <w:pPr>
        <w:shd w:val="clear" w:color="auto" w:fill="FFFFFF"/>
        <w:spacing w:before="120" w:after="0" w:line="234" w:lineRule="atLeast"/>
        <w:jc w:val="center"/>
        <w:rPr>
          <w:rFonts w:asciiTheme="majorHAnsi" w:eastAsia="Times New Roman" w:hAnsiTheme="majorHAnsi" w:cstheme="majorHAnsi"/>
          <w:color w:val="000000"/>
          <w:sz w:val="28"/>
          <w:szCs w:val="28"/>
          <w:lang w:val="en-US" w:eastAsia="vi-VN"/>
        </w:rPr>
      </w:pPr>
      <w:r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val="en-US" w:eastAsia="vi-VN"/>
        </w:rPr>
        <w:t>ĐỐI VỚI</w:t>
      </w:r>
      <w:r w:rsidR="00545FE4" w:rsidRPr="00496C8F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 xml:space="preserve"> </w:t>
      </w:r>
      <w:r w:rsidR="009B3762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val="en-US" w:eastAsia="vi-VN"/>
        </w:rPr>
        <w:t xml:space="preserve">NHÂN VIÊN </w:t>
      </w:r>
    </w:p>
    <w:p w:rsidR="00545FE4" w:rsidRPr="00496C8F" w:rsidRDefault="00545FE4" w:rsidP="009B3762">
      <w:pPr>
        <w:shd w:val="clear" w:color="auto" w:fill="FFFFFF"/>
        <w:spacing w:before="120" w:after="0" w:line="234" w:lineRule="atLeast"/>
        <w:jc w:val="center"/>
        <w:rPr>
          <w:rFonts w:asciiTheme="majorHAnsi" w:eastAsia="Times New Roman" w:hAnsiTheme="majorHAnsi" w:cstheme="majorHAnsi"/>
          <w:color w:val="000000"/>
          <w:sz w:val="28"/>
          <w:szCs w:val="28"/>
          <w:lang w:val="en-US" w:eastAsia="vi-VN"/>
        </w:rPr>
      </w:pPr>
      <w:r w:rsidRPr="00496C8F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>Năm học: </w:t>
      </w:r>
      <w:r w:rsidR="00EC6E30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val="en-US" w:eastAsia="vi-VN"/>
        </w:rPr>
        <w:t>2017 - 2018</w:t>
      </w:r>
    </w:p>
    <w:p w:rsidR="00545FE4" w:rsidRPr="008442DE" w:rsidRDefault="00545FE4" w:rsidP="00267363">
      <w:pPr>
        <w:shd w:val="clear" w:color="auto" w:fill="FFFFFF"/>
        <w:tabs>
          <w:tab w:val="right" w:leader="dot" w:pos="14175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</w:pPr>
      <w:r w:rsidRPr="00496C8F">
        <w:rPr>
          <w:rFonts w:asciiTheme="majorHAnsi" w:eastAsia="Times New Roman" w:hAnsiTheme="majorHAnsi" w:cstheme="majorHAnsi"/>
          <w:color w:val="000000"/>
          <w:sz w:val="26"/>
          <w:szCs w:val="26"/>
          <w:lang w:eastAsia="vi-VN"/>
        </w:rPr>
        <w:t>Họ và tên</w:t>
      </w:r>
      <w:r w:rsidR="008442DE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>:</w:t>
      </w:r>
      <w:r w:rsidR="008442DE"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  <w:t xml:space="preserve"> THÂN THỊ NHUNG</w:t>
      </w:r>
    </w:p>
    <w:p w:rsidR="00545FE4" w:rsidRDefault="009B3762" w:rsidP="00267363">
      <w:pPr>
        <w:shd w:val="clear" w:color="auto" w:fill="FFFFFF"/>
        <w:tabs>
          <w:tab w:val="right" w:leader="dot" w:pos="14175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</w:pPr>
      <w:r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Đơn vị</w:t>
      </w:r>
      <w:r w:rsidR="00545FE4" w:rsidRPr="005B7F0A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>:</w:t>
      </w:r>
      <w:r w:rsidR="008442DE"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  <w:t xml:space="preserve"> Phòng Thiết bị - Vật tư</w:t>
      </w:r>
    </w:p>
    <w:p w:rsidR="001607E2" w:rsidRPr="001607E2" w:rsidRDefault="008442DE" w:rsidP="00267363">
      <w:pPr>
        <w:shd w:val="clear" w:color="auto" w:fill="FFFFFF"/>
        <w:tabs>
          <w:tab w:val="right" w:leader="dot" w:pos="14175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</w:pPr>
      <w:r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Trình độ chuyên môn: Cao đẳng </w:t>
      </w:r>
    </w:p>
    <w:p w:rsidR="00545FE4" w:rsidRPr="00A41F5E" w:rsidRDefault="00E26496" w:rsidP="00267363">
      <w:pPr>
        <w:shd w:val="clear" w:color="auto" w:fill="FFFFFF"/>
        <w:tabs>
          <w:tab w:val="right" w:leader="dot" w:pos="14175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</w:pPr>
      <w:r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Chức danh nghề nghiệp</w:t>
      </w:r>
      <w:r w:rsidR="00E6242D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(CDNN)</w:t>
      </w:r>
      <w:r w:rsidR="00A41F5E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>:</w:t>
      </w:r>
      <w:r w:rsidR="00A41F5E"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  <w:t xml:space="preserve"> Chuyên viên Cao đẳng</w:t>
      </w:r>
    </w:p>
    <w:p w:rsidR="00545FE4" w:rsidRDefault="00545FE4" w:rsidP="00267363">
      <w:pPr>
        <w:shd w:val="clear" w:color="auto" w:fill="FFFFFF"/>
        <w:tabs>
          <w:tab w:val="right" w:leader="dot" w:pos="14175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</w:pPr>
      <w:r w:rsidRPr="00496C8F">
        <w:rPr>
          <w:rFonts w:asciiTheme="majorHAnsi" w:eastAsia="Times New Roman" w:hAnsiTheme="majorHAnsi" w:cstheme="majorHAnsi"/>
          <w:color w:val="000000"/>
          <w:sz w:val="26"/>
          <w:szCs w:val="26"/>
          <w:lang w:eastAsia="vi-VN"/>
        </w:rPr>
        <w:t>Nhiệm vụ được phân công</w:t>
      </w:r>
      <w:r w:rsidR="00A41F5E"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  <w:t>: Kế toán theo dõi quản lý tài sản</w:t>
      </w:r>
    </w:p>
    <w:p w:rsidR="00267363" w:rsidRPr="005B7F0A" w:rsidRDefault="00267363" w:rsidP="00267363">
      <w:pPr>
        <w:shd w:val="clear" w:color="auto" w:fill="FFFFFF"/>
        <w:tabs>
          <w:tab w:val="right" w:leader="dot" w:pos="14175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</w:pPr>
    </w:p>
    <w:tbl>
      <w:tblPr>
        <w:tblW w:w="14412" w:type="dxa"/>
        <w:jc w:val="center"/>
        <w:tblLook w:val="04A0" w:firstRow="1" w:lastRow="0" w:firstColumn="1" w:lastColumn="0" w:noHBand="0" w:noVBand="1"/>
      </w:tblPr>
      <w:tblGrid>
        <w:gridCol w:w="5335"/>
        <w:gridCol w:w="1200"/>
        <w:gridCol w:w="1880"/>
        <w:gridCol w:w="2031"/>
        <w:gridCol w:w="1900"/>
        <w:gridCol w:w="2066"/>
      </w:tblGrid>
      <w:tr w:rsidR="00A81EE3" w:rsidRPr="00267363" w:rsidTr="00052145">
        <w:trPr>
          <w:trHeight w:val="330"/>
          <w:tblHeader/>
          <w:jc w:val="center"/>
        </w:trPr>
        <w:tc>
          <w:tcPr>
            <w:tcW w:w="53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Các tiêu chí và tiêu chuẩn</w:t>
            </w:r>
          </w:p>
        </w:tc>
        <w:tc>
          <w:tcPr>
            <w:tcW w:w="12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Điểm tối đa</w:t>
            </w:r>
          </w:p>
        </w:tc>
        <w:tc>
          <w:tcPr>
            <w:tcW w:w="391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Nhân viên tự đánh giá xếp loại</w:t>
            </w:r>
          </w:p>
        </w:tc>
        <w:tc>
          <w:tcPr>
            <w:tcW w:w="39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Đơn vị đánh giá, xếp loại</w:t>
            </w:r>
          </w:p>
        </w:tc>
      </w:tr>
      <w:tr w:rsidR="00A81EE3" w:rsidRPr="00267363" w:rsidTr="00EC6E30">
        <w:trPr>
          <w:trHeight w:val="534"/>
          <w:tblHeader/>
          <w:jc w:val="center"/>
        </w:trPr>
        <w:tc>
          <w:tcPr>
            <w:tcW w:w="53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</w:p>
        </w:tc>
        <w:tc>
          <w:tcPr>
            <w:tcW w:w="12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</w:rPr>
              <w:t>Điểm đánh giá đạt được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</w:rPr>
              <w:t>Các minh chứng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</w:rPr>
              <w:t>Điểm đánh giá đạt được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</w:rPr>
              <w:t>Các minh chứng</w:t>
            </w:r>
          </w:p>
        </w:tc>
      </w:tr>
      <w:tr w:rsidR="00A81EE3" w:rsidRPr="00267363" w:rsidTr="00052145">
        <w:trPr>
          <w:trHeight w:val="330"/>
          <w:jc w:val="center"/>
        </w:trPr>
        <w:tc>
          <w:tcPr>
            <w:tcW w:w="5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Tiêu chí 1: Năng lực chuyên môn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  <w:t>8</w:t>
            </w:r>
          </w:p>
        </w:tc>
        <w:tc>
          <w:tcPr>
            <w:tcW w:w="1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41F5E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8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EC6E30">
        <w:trPr>
          <w:trHeight w:val="397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- Tiêu chuẩn 1: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Trình độ chuyên môn nghiệp vụ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9A5EB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4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6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BB51E8" w:rsidRDefault="00A81EE3" w:rsidP="00EC6E30">
            <w:pPr>
              <w:pStyle w:val="ListParagraph"/>
              <w:numPr>
                <w:ilvl w:val="0"/>
                <w:numId w:val="2"/>
              </w:numPr>
              <w:tabs>
                <w:tab w:val="left" w:pos="367"/>
              </w:tabs>
              <w:spacing w:before="60" w:after="6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BB51E8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Có bằng tốt nghiệp phù hợp với chức danh nghề nghiệp. 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8442DE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41F5E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Cao đẳng, Tài chính ngân hàng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331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pStyle w:val="ListParagraph"/>
              <w:numPr>
                <w:ilvl w:val="0"/>
                <w:numId w:val="2"/>
              </w:numPr>
              <w:tabs>
                <w:tab w:val="left" w:pos="367"/>
              </w:tabs>
              <w:spacing w:before="60" w:after="6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Có trình độ lý luận chính trị sơ cấp trở lên.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8442DE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41F5E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Chứng chỉ sơ cấp lý luận chính trị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479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- Tiêu chuẩn 2: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Trình độ ngoại ngữ, tin học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A41F5E" w:rsidRDefault="00A41F5E" w:rsidP="00A41F5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51E8" w:rsidRPr="00F67A8E" w:rsidRDefault="00BB51E8" w:rsidP="00EC6E30">
            <w:pPr>
              <w:pStyle w:val="ListParagraph"/>
              <w:numPr>
                <w:ilvl w:val="0"/>
                <w:numId w:val="3"/>
              </w:numPr>
              <w:tabs>
                <w:tab w:val="left" w:pos="367"/>
              </w:tabs>
              <w:spacing w:before="60" w:after="6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lastRenderedPageBreak/>
              <w:t>Trình độ ngoại ngữ</w:t>
            </w:r>
          </w:p>
          <w:p w:rsidR="00A81EE3" w:rsidRPr="00EC6E30" w:rsidRDefault="00A81EE3" w:rsidP="00EC6E30">
            <w:pPr>
              <w:pStyle w:val="ListParagraph"/>
              <w:numPr>
                <w:ilvl w:val="0"/>
                <w:numId w:val="4"/>
              </w:numPr>
              <w:tabs>
                <w:tab w:val="left" w:pos="367"/>
              </w:tabs>
              <w:spacing w:before="60" w:after="6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Đối vối nhân viên ngạch Chuyên viên và tương đương: Có trình độ ngoại ngữ Bậc 2 (A2) hoặc tương đương trở lên.</w:t>
            </w:r>
          </w:p>
          <w:p w:rsidR="00EC6E30" w:rsidRPr="000A1935" w:rsidRDefault="00EC6E30" w:rsidP="00EC6E30">
            <w:pPr>
              <w:pStyle w:val="ListParagraph"/>
              <w:numPr>
                <w:ilvl w:val="0"/>
                <w:numId w:val="4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Đối với nhân viên ngạch Cán sự và tương đương: Có trình độ ngoại ngữ Bậc 1 (A1)</w:t>
            </w:r>
            <w:r w:rsidRPr="00267363">
              <w:rPr>
                <w:rFonts w:asciiTheme="majorHAnsi" w:eastAsia="Times New Roman" w:hAnsiTheme="majorHAnsi" w:cstheme="majorHAnsi"/>
                <w:color w:val="FF0000"/>
                <w:sz w:val="26"/>
                <w:szCs w:val="26"/>
                <w:lang w:val="en-US"/>
              </w:rPr>
              <w:t xml:space="preserve"> </w:t>
            </w:r>
            <w:r w:rsidRPr="000A193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hoặc tương đương trở lên</w:t>
            </w:r>
          </w:p>
          <w:p w:rsidR="00EC6E30" w:rsidRPr="00267363" w:rsidRDefault="00F1664C" w:rsidP="000A1935">
            <w:pPr>
              <w:pStyle w:val="ListParagraph"/>
              <w:tabs>
                <w:tab w:val="left" w:pos="225"/>
              </w:tabs>
              <w:spacing w:before="60" w:after="60" w:line="240" w:lineRule="auto"/>
              <w:ind w:left="83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hyperlink r:id="rId8" w:tgtFrame="_blank" w:history="1"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(</w:t>
              </w:r>
              <w:r w:rsidR="000A1935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T</w:t>
              </w:r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heo quy định tại Thông tư số 01/2014/TT-BGDĐT ngày 24/01/2014 của Bộ Giáo dục và Đào tạo ban hành Khung năng lực ngoại ngữ 6 bậc dùng cho Việt Nam hoặc tương đương trở lên)</w:t>
              </w:r>
            </w:hyperlink>
            <w:r w:rsidR="000A193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.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8442DE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41F5E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Toeic 495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185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F1664C" w:rsidP="00197ED7">
            <w:pPr>
              <w:pStyle w:val="ListParagraph"/>
              <w:numPr>
                <w:ilvl w:val="0"/>
                <w:numId w:val="3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hyperlink r:id="rId9" w:tgtFrame="_blank" w:history="1">
              <w:r w:rsidR="00A81EE3" w:rsidRPr="00267363">
                <w:rPr>
                  <w:rFonts w:asciiTheme="majorHAnsi" w:eastAsia="Times New Roman" w:hAnsiTheme="majorHAnsi" w:cstheme="majorHAnsi"/>
                  <w:sz w:val="26"/>
                  <w:szCs w:val="26"/>
                </w:rPr>
                <w:t>Có trình độ tin học đạt Chuẩn kỹ năng sử dụng công nghệ thông tin cơ bản theo quy định tại Thông tư số 03/2014/TT-BTTTT ngày 11/3/2014 của Bộ Thông tin và Truyền thông quy định Chuẩn kỹ năng sử dụng công nghệ thông tin hoặc tương đương trở lên.</w:t>
              </w:r>
            </w:hyperlink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8442DE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8442DE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860D6E" w:rsidRDefault="00A81EE3" w:rsidP="00066640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860D6E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Bằng A 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3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Tiêu chí 2 Năng lực nghiệp vụ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F67A8E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  <w:t>42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9D5415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39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BB51E8">
        <w:trPr>
          <w:trHeight w:val="263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- Tiêu chuẩn 1: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Năng lực thực hiện công việc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F67A8E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16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A41F5E" w:rsidRDefault="00A81EE3" w:rsidP="009D5415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A41F5E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1</w:t>
            </w:r>
            <w:r w:rsidR="009D541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126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Có chứng chỉ bồi dưỡng nghiệp vụ phù hợp với vị trí đảm nhiệm (C/c Chuyên viên, Cán sự, Kế toán viên, bồi dưỡng nghiệp vụ hành chính, </w:t>
            </w:r>
            <w:proofErr w:type="gram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thư</w:t>
            </w:r>
            <w:proofErr w:type="gram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viện, kỹ thuật viên….)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8442DE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8442DE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860D6E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860D6E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Chứng chỉ bồi dưỡng nghiệp vụ quản lý nhà nước ngạch chuyên viên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9A16B9" w:rsidRPr="00267363" w:rsidTr="00BB51E8">
        <w:trPr>
          <w:trHeight w:val="628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A16B9" w:rsidRPr="00F67A8E" w:rsidRDefault="009A16B9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lastRenderedPageBreak/>
              <w:t>Có khả năng lập kế hoạch, tổng hợp báo cáo, thống kê nội dung công tác đang đảm nhiệm.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A16B9" w:rsidRPr="00267363" w:rsidRDefault="009A16B9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A16B9" w:rsidRPr="00267363" w:rsidRDefault="009A16B9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A16B9" w:rsidRPr="00066640" w:rsidRDefault="009A16B9" w:rsidP="009A16B9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Lập kế hoạch, tổng hợp các báo cáo trong công tác của phòng.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A16B9" w:rsidRPr="00267363" w:rsidRDefault="009A16B9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A16B9" w:rsidRPr="00267363" w:rsidRDefault="009A16B9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9A16B9" w:rsidRPr="00267363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A16B9" w:rsidRPr="00F67A8E" w:rsidRDefault="009A16B9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Khả năng làm việc độc lập và chủ động trong công việc (</w:t>
            </w:r>
            <w:proofErr w:type="gram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Vd</w:t>
            </w:r>
            <w:proofErr w:type="gram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: lập kế hoạch làm việc, lịch làm việc cá nhân).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A16B9" w:rsidRPr="00267363" w:rsidRDefault="009A16B9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A16B9" w:rsidRPr="008442DE" w:rsidRDefault="009A16B9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A16B9" w:rsidRPr="005F55E0" w:rsidRDefault="009A16B9" w:rsidP="00BB233D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Luôn chủ động nắm bắt công việc, lên lịch cụ thể từng việc để thực hiện có hiệu quả nhất.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A16B9" w:rsidRPr="00267363" w:rsidRDefault="009A16B9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A16B9" w:rsidRPr="00267363" w:rsidRDefault="009A16B9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9A16B9" w:rsidRPr="00267363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A16B9" w:rsidRPr="00F67A8E" w:rsidRDefault="009A16B9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Nhiệt tình, cẩn thận, nghiêm túc và trách nhiệm với công việc, không làm việc riêng, tinh thần học hỏi, cầu tiến.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A16B9" w:rsidRPr="00267363" w:rsidRDefault="009A16B9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A16B9" w:rsidRPr="00267363" w:rsidRDefault="009A16B9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A16B9" w:rsidRPr="005F55E0" w:rsidRDefault="009A16B9" w:rsidP="009A16B9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Nghiêm túc và có tinh thần trách nhiệm trong công việc, tích cực học hỏi đồng nghiệp trong công tác.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A16B9" w:rsidRPr="00267363" w:rsidRDefault="009A16B9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A16B9" w:rsidRPr="00267363" w:rsidRDefault="009A16B9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9A16B9" w:rsidRPr="00267363" w:rsidTr="00052145">
        <w:trPr>
          <w:trHeight w:val="6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A16B9" w:rsidRPr="00F67A8E" w:rsidRDefault="009A16B9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Khả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năng tiếp </w:t>
            </w:r>
            <w:proofErr w:type="gram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>thu</w:t>
            </w:r>
            <w:proofErr w:type="gram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công việc, hoàn thành công việc theo tiến độ được giao. 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A16B9" w:rsidRPr="00267363" w:rsidRDefault="009A16B9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A16B9" w:rsidRPr="00267363" w:rsidRDefault="009A16B9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A16B9" w:rsidRPr="00267363" w:rsidRDefault="009A16B9" w:rsidP="00BB233D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Khả năng tiếp thu công việc nhanh, hoàn thành công việc đúng tiến độ yêu cầu.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A16B9" w:rsidRPr="00267363" w:rsidRDefault="009A16B9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A16B9" w:rsidRPr="00267363" w:rsidRDefault="009A16B9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9A16B9" w:rsidRPr="00267363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A16B9" w:rsidRPr="00F67A8E" w:rsidRDefault="009A16B9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Có kinh nghiệm làm việc trong công tác được giao trên 1 năm (2 điểm); Dưới 1 năm (1 điểm).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A16B9" w:rsidRPr="00267363" w:rsidRDefault="009A16B9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A16B9" w:rsidRPr="008442DE" w:rsidRDefault="009A16B9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A16B9" w:rsidRPr="00267363" w:rsidRDefault="009A16B9" w:rsidP="00066640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Thời gian nhận công việc từ 0</w:t>
            </w:r>
            <w:r w:rsidR="00066640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4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/2016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A16B9" w:rsidRPr="00267363" w:rsidRDefault="009A16B9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A16B9" w:rsidRPr="00267363" w:rsidRDefault="009A16B9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9A16B9" w:rsidRPr="00267363" w:rsidTr="00BB51E8">
        <w:trPr>
          <w:trHeight w:val="587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A16B9" w:rsidRPr="00F67A8E" w:rsidRDefault="009A16B9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lastRenderedPageBreak/>
              <w:t>Thực hiện hiệu quả công việc khi được bố trí từ hai nhiệm vụ trở lên.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A16B9" w:rsidRPr="00267363" w:rsidRDefault="009A16B9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A16B9" w:rsidRPr="008442DE" w:rsidRDefault="009A16B9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A16B9" w:rsidRPr="001A67D7" w:rsidRDefault="009A16B9" w:rsidP="00066640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Thực hiện công việc </w:t>
            </w:r>
            <w:r w:rsidR="00066640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của Phòng, của tổ công đoàn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A16B9" w:rsidRPr="00267363" w:rsidRDefault="009A16B9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A16B9" w:rsidRPr="00267363" w:rsidRDefault="009A16B9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BB51E8">
        <w:trPr>
          <w:trHeight w:val="994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</w:rPr>
              <w:t xml:space="preserve"> 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>Đạt giải (1, 2, 3, khuyến khích) trong các hội thi cấp trường trở lên (2 điểm); Có tham gia các hội thi cấp trường trở lên (1 điểm)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A41F5E" w:rsidRDefault="00A81EE3" w:rsidP="00066640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066640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0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860D6E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531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- Tiêu chuẩn 2: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Ý thức chấp hành kỷ luật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A41F5E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A41F5E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3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BB51E8">
        <w:trPr>
          <w:trHeight w:val="674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6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Kết quả thi đua hàng tháng trong năm học được xếp loại A (2 điểm); Có 1 tháng xếp loại B (1 điểm); Các trường hợp khác (0 điểm).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8442DE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860D6E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860D6E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Thi đua năm học 2017-2018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6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Có kết quả đánh giá xếp loại viên chức, người </w:t>
            </w:r>
            <w:proofErr w:type="gram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lao</w:t>
            </w:r>
            <w:proofErr w:type="gram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động loại Xuất sắc (2 điểm); Tốt (1 điểm).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8442DE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8442DE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1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860D6E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Phiếu đánh giá viên chức năm học 2017-2018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3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- Tiêu chuẩn 3: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Tác phong làm việc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F67A8E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14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41F5E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14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9A16B9" w:rsidRPr="00267363" w:rsidTr="00486F4D">
        <w:trPr>
          <w:trHeight w:val="391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A16B9" w:rsidRPr="00F67A8E" w:rsidRDefault="009A16B9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Thực hiện tốt nội quy cơ quan, tác phong, lề lối làm việc; không để xảy ra </w:t>
            </w:r>
            <w:proofErr w:type="gram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tai</w:t>
            </w:r>
            <w:proofErr w:type="gram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nạn lao động, giữ gìn vệ sinh chung nơi làm việc.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A16B9" w:rsidRPr="00267363" w:rsidRDefault="009A16B9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A16B9" w:rsidRPr="008442DE" w:rsidRDefault="009A16B9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A16B9" w:rsidRPr="00267363" w:rsidRDefault="009A16B9" w:rsidP="009A16B9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Thực hiện nghiêm túc nội quy cơ quan, tác phong làm việc nghiêm chỉnh, giữ gìn vệ sinh sạch sẽ nơi làm việc.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A16B9" w:rsidRPr="00267363" w:rsidRDefault="009A16B9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A16B9" w:rsidRPr="00267363" w:rsidRDefault="009A16B9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9A16B9" w:rsidRPr="00267363" w:rsidTr="00052145">
        <w:trPr>
          <w:trHeight w:val="157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A16B9" w:rsidRPr="00F67A8E" w:rsidRDefault="009A16B9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lastRenderedPageBreak/>
              <w:t xml:space="preserve">Tham gia đầy 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đủ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>, đúng giờ các cuộc họp của đơn vị và nhà trường (2 điểm). Vắng họp vì việc riêng có phép &lt; 03 buổi (1 điểm); từ 03 buổi trở lên hoặc vắng không phép 01 buổi trở lên (0 điểm).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A16B9" w:rsidRPr="00267363" w:rsidRDefault="009A16B9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A16B9" w:rsidRPr="008442DE" w:rsidRDefault="009A16B9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A16B9" w:rsidRPr="00267363" w:rsidRDefault="009A16B9" w:rsidP="00BB233D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Tham gia đầy đủ các cuộc họp của đơn vị và nhà trường.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A16B9" w:rsidRPr="00267363" w:rsidRDefault="009A16B9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A16B9" w:rsidRPr="00267363" w:rsidRDefault="009A16B9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9A16B9" w:rsidRPr="00267363" w:rsidTr="00197ED7">
        <w:trPr>
          <w:trHeight w:val="471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A16B9" w:rsidRPr="00F67A8E" w:rsidRDefault="009A16B9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Hồ sơ công việc của cá nhân được sắp xếp gọn gàng, phân loại </w:t>
            </w:r>
            <w:proofErr w:type="gram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theo</w:t>
            </w:r>
            <w:proofErr w:type="gram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quy định lưu trữ hồ sơ.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A16B9" w:rsidRPr="00267363" w:rsidRDefault="009A16B9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A16B9" w:rsidRPr="008442DE" w:rsidRDefault="009A16B9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A16B9" w:rsidRPr="001A67D7" w:rsidRDefault="009A16B9" w:rsidP="00BB233D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Hồ sơ cá nhân được sắp xếp, phân loại gọn gàng để có thể dễ dàng sử dụng khi cần.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A16B9" w:rsidRPr="00267363" w:rsidRDefault="009A16B9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A16B9" w:rsidRPr="00267363" w:rsidRDefault="009A16B9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9A16B9" w:rsidRPr="00267363" w:rsidTr="00197ED7">
        <w:trPr>
          <w:trHeight w:val="58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A16B9" w:rsidRPr="00F67A8E" w:rsidRDefault="009A16B9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Giải quyết các vấn đề, tình huống phát sinh linh hoạt, hiệu quả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A16B9" w:rsidRPr="00267363" w:rsidRDefault="009A16B9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A16B9" w:rsidRPr="00A41F5E" w:rsidRDefault="009A16B9" w:rsidP="00A41F5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A16B9" w:rsidRPr="00267363" w:rsidRDefault="009A16B9" w:rsidP="00066640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Giải quyết các vấn đề </w:t>
            </w:r>
            <w:r w:rsidR="00066640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khá tốt.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A16B9" w:rsidRPr="00267363" w:rsidRDefault="009A16B9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A16B9" w:rsidRPr="00267363" w:rsidRDefault="009A16B9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9A16B9" w:rsidRPr="00267363" w:rsidTr="00052145">
        <w:trPr>
          <w:trHeight w:val="6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A16B9" w:rsidRPr="00F67A8E" w:rsidRDefault="009A16B9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Biết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sử dụng các máy móc thiết bị công nghệ phục vụ công tác chuyên môn.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A16B9" w:rsidRPr="00267363" w:rsidRDefault="009A16B9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A16B9" w:rsidRPr="00725B32" w:rsidRDefault="009A16B9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A16B9" w:rsidRPr="00260DDF" w:rsidRDefault="009A16B9" w:rsidP="009A16B9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Sử dụng thành thạo các máy móc thiết bị công nghệ phục vụ trong công tác chuyên môn.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A16B9" w:rsidRPr="00267363" w:rsidRDefault="009A16B9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A16B9" w:rsidRPr="00267363" w:rsidRDefault="009A16B9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9A16B9" w:rsidRPr="00267363" w:rsidTr="00052145">
        <w:trPr>
          <w:trHeight w:val="126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A16B9" w:rsidRPr="00F67A8E" w:rsidRDefault="009A16B9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Đủ sức khỏe để đảm bảo công việc: Trong năm học có thời gian nghỉ ốm dưới 10 ngày (2 điểm); Từ 10 đến 20 ngày (1 điểm); Trên 20 ngày (0 điểm).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A16B9" w:rsidRPr="00267363" w:rsidRDefault="009A16B9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A16B9" w:rsidRPr="00725B32" w:rsidRDefault="009A16B9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A16B9" w:rsidRPr="00260DDF" w:rsidRDefault="00066640" w:rsidP="009A16B9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color w:val="FF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Đảm bảo đủ ngày công làm việc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A16B9" w:rsidRPr="00267363" w:rsidRDefault="009A16B9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A16B9" w:rsidRPr="00267363" w:rsidRDefault="009A16B9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9A16B9" w:rsidRPr="00267363" w:rsidTr="00197ED7">
        <w:trPr>
          <w:trHeight w:val="121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A16B9" w:rsidRPr="00F67A8E" w:rsidRDefault="009A16B9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lastRenderedPageBreak/>
              <w:t xml:space="preserve"> Đảm bảo 100% ngày công làm việc trong năm học, trừ nghỉ phép, lễ, tết, hộ sản (2 điểm); Có thời gian nghỉ việc riêng từ 3 đến 5 ngày (1 điểm); Trên 5 ngày (0 điểm).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A16B9" w:rsidRPr="00267363" w:rsidRDefault="009A16B9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A16B9" w:rsidRPr="00267363" w:rsidRDefault="009A16B9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A16B9" w:rsidRPr="00C2399B" w:rsidRDefault="009A16B9" w:rsidP="00066640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 xml:space="preserve"> 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Đảm bảo 100% ngày công làm việc trong năm học, không có thời gian nghỉ việc riêng. 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A16B9" w:rsidRPr="00267363" w:rsidRDefault="009A16B9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A16B9" w:rsidRPr="00267363" w:rsidRDefault="009A16B9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9A16B9" w:rsidRPr="00267363" w:rsidTr="00197ED7">
        <w:trPr>
          <w:trHeight w:val="559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A16B9" w:rsidRPr="00F67A8E" w:rsidRDefault="009A16B9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- Tiêu chuẩn 4: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Kỹ năng thực hiện công việc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A16B9" w:rsidRPr="00267363" w:rsidRDefault="009A16B9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A16B9" w:rsidRPr="00A41F5E" w:rsidRDefault="009A16B9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A16B9" w:rsidRPr="00267363" w:rsidRDefault="009A16B9" w:rsidP="00BB233D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A16B9" w:rsidRPr="00267363" w:rsidRDefault="009A16B9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A16B9" w:rsidRPr="00267363" w:rsidRDefault="009A16B9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9A16B9" w:rsidRPr="00267363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A16B9" w:rsidRPr="00F67A8E" w:rsidRDefault="009A16B9" w:rsidP="00197ED7">
            <w:pPr>
              <w:pStyle w:val="ListParagraph"/>
              <w:numPr>
                <w:ilvl w:val="0"/>
                <w:numId w:val="8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Kỹ năng làm việc nhóm, phối hợp với đồng 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>nghiệp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hoàn thành công tác. Tư </w:t>
            </w:r>
            <w:proofErr w:type="gram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duy,</w:t>
            </w:r>
            <w:proofErr w:type="gram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sáng tạo, chủ động và hoạt động độc lập.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A16B9" w:rsidRPr="00267363" w:rsidRDefault="009A16B9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A16B9" w:rsidRPr="00267363" w:rsidRDefault="009A16B9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A16B9" w:rsidRPr="00267363" w:rsidRDefault="009A16B9" w:rsidP="00BB233D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Có kỹ năng làm việc nhóm và phối hợp tốt với đồng nghiệp trong công tác.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A16B9" w:rsidRPr="00267363" w:rsidRDefault="009A16B9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A16B9" w:rsidRPr="00267363" w:rsidRDefault="009A16B9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9A16B9" w:rsidRPr="00267363" w:rsidTr="00ED5CE9">
        <w:trPr>
          <w:trHeight w:val="174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A16B9" w:rsidRPr="00F67A8E" w:rsidRDefault="009A16B9" w:rsidP="00197ED7">
            <w:pPr>
              <w:pStyle w:val="ListParagraph"/>
              <w:numPr>
                <w:ilvl w:val="0"/>
                <w:numId w:val="8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Kỹ năng giao tiếp (với cấp trên, với đồng nghiệp, với nhân dân</w:t>
            </w:r>
            <w:proofErr w:type="gram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,…</w:t>
            </w:r>
            <w:proofErr w:type="gram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), giải quyết các vấn đề, tình huống phát sinh.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A16B9" w:rsidRPr="00267363" w:rsidRDefault="009A16B9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A16B9" w:rsidRPr="00A41F5E" w:rsidRDefault="009A16B9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A16B9" w:rsidRPr="00780A63" w:rsidRDefault="009A16B9" w:rsidP="00BB233D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Luôn tận tình với phụ huynh, hòa nhã với đồng nghiệp.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A16B9" w:rsidRPr="00267363" w:rsidRDefault="009A16B9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A16B9" w:rsidRPr="00267363" w:rsidRDefault="009A16B9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9A16B9" w:rsidRPr="00267363" w:rsidTr="00052145">
        <w:trPr>
          <w:trHeight w:val="3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9A16B9" w:rsidRPr="00F67A8E" w:rsidRDefault="009A16B9" w:rsidP="00197ED7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- Tiêu chuẩn 5: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Hoạt động xã hội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A16B9" w:rsidRPr="00267363" w:rsidRDefault="009A16B9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A16B9" w:rsidRPr="00267363" w:rsidRDefault="009A16B9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4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A16B9" w:rsidRPr="00267363" w:rsidRDefault="009A16B9" w:rsidP="00BB233D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A16B9" w:rsidRPr="00267363" w:rsidRDefault="009A16B9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A16B9" w:rsidRPr="00267363" w:rsidRDefault="009A16B9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9A16B9" w:rsidRPr="00267363" w:rsidTr="00197ED7">
        <w:trPr>
          <w:trHeight w:val="822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9A16B9" w:rsidRPr="00F67A8E" w:rsidRDefault="009A16B9" w:rsidP="00197ED7">
            <w:pPr>
              <w:pStyle w:val="ListParagraph"/>
              <w:numPr>
                <w:ilvl w:val="0"/>
                <w:numId w:val="9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Có đóng góp các hoạt động do đoàn thể tổ chức từ 80% hoạt động trở lên (2 điểm); Từ 50% đến dưới 80% (1 điểm); Dưới 50% (0 điểm).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A16B9" w:rsidRPr="00267363" w:rsidRDefault="009A16B9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A16B9" w:rsidRPr="00267363" w:rsidRDefault="009A16B9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A16B9" w:rsidRPr="00267363" w:rsidRDefault="00022BF1" w:rsidP="00066640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Tham gia đóng góp </w:t>
            </w:r>
            <w:r w:rsidR="00066640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cho các cuộc vận động của 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chính quyền, đoàn thể phát động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A16B9" w:rsidRPr="00267363" w:rsidRDefault="009A16B9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A16B9" w:rsidRPr="00267363" w:rsidRDefault="009A16B9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9A16B9" w:rsidRPr="00267363" w:rsidTr="00197ED7">
        <w:trPr>
          <w:trHeight w:val="78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9A16B9" w:rsidRPr="00F67A8E" w:rsidRDefault="009A16B9" w:rsidP="00197ED7">
            <w:pPr>
              <w:pStyle w:val="ListParagraph"/>
              <w:numPr>
                <w:ilvl w:val="0"/>
                <w:numId w:val="9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lastRenderedPageBreak/>
              <w:t>Tham gia các hoạt động, phong trào đoàn thể từ 80% trở lên (2 điểm); Từ 50% đến dưới 80% (1 điểm); Dưới 50% (0 điểm).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A16B9" w:rsidRPr="00267363" w:rsidRDefault="009A16B9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A16B9" w:rsidRPr="00267363" w:rsidRDefault="009A16B9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A16B9" w:rsidRPr="00780A63" w:rsidRDefault="009A16B9" w:rsidP="00022BF1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Tham </w:t>
            </w:r>
            <w:r w:rsidR="00022BF1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gia đầy đủ các hội thi văn nghệ, 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thể th</w:t>
            </w:r>
            <w:r w:rsidR="00022BF1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ao do Công đoàn trường tổ chức.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A16B9" w:rsidRPr="00267363" w:rsidRDefault="009A16B9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A16B9" w:rsidRPr="00267363" w:rsidRDefault="009A16B9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9A16B9" w:rsidRPr="00267363" w:rsidTr="00197ED7">
        <w:trPr>
          <w:trHeight w:val="326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9A16B9" w:rsidRPr="00F67A8E" w:rsidRDefault="009A16B9" w:rsidP="00197ED7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Tiêu chí 3: Năng lực phát triển nghề nghiệp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A16B9" w:rsidRPr="00267363" w:rsidRDefault="009A16B9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  <w:t>8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A16B9" w:rsidRPr="00267363" w:rsidRDefault="009A16B9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6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A16B9" w:rsidRPr="00267363" w:rsidRDefault="009A16B9" w:rsidP="00BB233D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A16B9" w:rsidRPr="00267363" w:rsidRDefault="009A16B9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A16B9" w:rsidRPr="00267363" w:rsidRDefault="009A16B9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9A16B9" w:rsidRPr="00267363" w:rsidTr="00197ED7">
        <w:trPr>
          <w:trHeight w:val="461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9A16B9" w:rsidRPr="00F67A8E" w:rsidRDefault="009A16B9" w:rsidP="00197ED7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- Tiêu chuẩn 1: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Học tập, bồi dưỡng nâng cao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A16B9" w:rsidRPr="00267363" w:rsidRDefault="009A16B9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A16B9" w:rsidRPr="00267363" w:rsidRDefault="009A16B9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4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A16B9" w:rsidRPr="00267363" w:rsidRDefault="009A16B9" w:rsidP="00BB233D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A16B9" w:rsidRPr="00267363" w:rsidRDefault="009A16B9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A16B9" w:rsidRPr="00267363" w:rsidRDefault="009A16B9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9A16B9" w:rsidRPr="00267363" w:rsidTr="00052145">
        <w:trPr>
          <w:trHeight w:val="157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9A16B9" w:rsidRPr="00F67A8E" w:rsidRDefault="009A16B9" w:rsidP="00197ED7">
            <w:pPr>
              <w:pStyle w:val="ListParagraph"/>
              <w:numPr>
                <w:ilvl w:val="0"/>
                <w:numId w:val="10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Tham gia đầy đủ và đạt yêu cầu các khóa đào tạo, bồi dưỡng nâng cao trình độ chuyên môn nghiệp vụ,</w:t>
            </w:r>
            <w:r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bồi dưỡng chính trị;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cập nhật kiến thức, công nghệ, đáp ứng yêu cầu của giáo dục nghề nghiệp do nhà trường cử.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A16B9" w:rsidRPr="00267363" w:rsidRDefault="009A16B9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A16B9" w:rsidRPr="00267363" w:rsidRDefault="009A16B9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A16B9" w:rsidRPr="00C2399B" w:rsidRDefault="009A16B9" w:rsidP="00022BF1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Tham gia đầy đủ các lớp bồi dưỡng chính trị của trường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A16B9" w:rsidRPr="00267363" w:rsidRDefault="009A16B9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A16B9" w:rsidRPr="00267363" w:rsidRDefault="009A16B9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9A16B9" w:rsidRPr="00267363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9A16B9" w:rsidRPr="00F67A8E" w:rsidRDefault="009A16B9" w:rsidP="00197ED7">
            <w:pPr>
              <w:pStyle w:val="ListParagraph"/>
              <w:numPr>
                <w:ilvl w:val="0"/>
                <w:numId w:val="10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Tự 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học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tập, bồi dưỡng, rèn luyện nâng cao trình độ chuyên môn, nghiệp vụ phù hợp với nhu cầu phát triển nhà trường 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A16B9" w:rsidRPr="00267363" w:rsidRDefault="009A16B9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A16B9" w:rsidRPr="00725B32" w:rsidRDefault="009A16B9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A16B9" w:rsidRPr="00267363" w:rsidRDefault="00022BF1" w:rsidP="00066640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Hoàn Thành chương trình học Đại học liên thông, </w:t>
            </w:r>
            <w:r w:rsidR="00066640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Chứng chỉ tin học MOS excel 2010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r w:rsidR="009A16B9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A16B9" w:rsidRPr="00267363" w:rsidRDefault="009A16B9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A16B9" w:rsidRPr="00267363" w:rsidRDefault="009A16B9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9A16B9" w:rsidRPr="00267363" w:rsidTr="00A41F5E">
        <w:trPr>
          <w:trHeight w:val="708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9A16B9" w:rsidRPr="00F67A8E" w:rsidRDefault="009A16B9" w:rsidP="00197ED7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- Tiêu chuẩn 2: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Đổi mới sáng tạo trong công tác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A16B9" w:rsidRPr="00267363" w:rsidRDefault="009A16B9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A16B9" w:rsidRPr="00267363" w:rsidRDefault="009A16B9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A16B9" w:rsidRPr="00267363" w:rsidRDefault="009A16B9" w:rsidP="00BB233D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A16B9" w:rsidRPr="00267363" w:rsidRDefault="009A16B9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A16B9" w:rsidRPr="00267363" w:rsidRDefault="009A16B9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9A16B9" w:rsidRPr="00267363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9A16B9" w:rsidRPr="00F67A8E" w:rsidRDefault="009A16B9" w:rsidP="00197ED7">
            <w:pPr>
              <w:pStyle w:val="ListParagraph"/>
              <w:numPr>
                <w:ilvl w:val="0"/>
                <w:numId w:val="11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>Tích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cực đóng góp ý kiến xây dựng công tác chuyên môn, nghiệp vụ trong đơn vị, trong trường.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A16B9" w:rsidRPr="00267363" w:rsidRDefault="009A16B9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A16B9" w:rsidRPr="00267363" w:rsidRDefault="009A16B9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A16B9" w:rsidRPr="0045417F" w:rsidRDefault="00022BF1" w:rsidP="00BB233D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Đ</w:t>
            </w:r>
            <w:r w:rsidR="009A16B9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óng góp ý kiến xây dựng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công tác </w:t>
            </w:r>
            <w:r w:rsidR="00066640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chuyên môn, nghiệp vụ của Phòng trong các cuộc họp  phòng</w:t>
            </w:r>
            <w:bookmarkStart w:id="0" w:name="_GoBack"/>
            <w:bookmarkEnd w:id="0"/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A16B9" w:rsidRPr="00267363" w:rsidRDefault="009A16B9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A16B9" w:rsidRPr="00267363" w:rsidRDefault="009A16B9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554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11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lastRenderedPageBreak/>
              <w:t>Có bài viết sáng kiến được Hội đồng đánh giá khá trở lên (2 điểm); Đạt (1 điểm).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725B3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0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3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34436F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</w:rPr>
              <w:t>Tổng số điểm đánh giá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  <w:t>58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9D5415" w:rsidRDefault="009D5415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53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34436F" w:rsidRPr="00267363" w:rsidTr="003708CF">
        <w:trPr>
          <w:trHeight w:val="3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</w:tcPr>
          <w:p w:rsidR="0034436F" w:rsidRPr="00267363" w:rsidRDefault="0034436F" w:rsidP="0034436F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Điểm quy đổi (lấy phần nguyên)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4436F" w:rsidRPr="00267363" w:rsidRDefault="0034436F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</w:pPr>
          </w:p>
        </w:tc>
        <w:tc>
          <w:tcPr>
            <w:tcW w:w="39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4436F" w:rsidRPr="00860D6E" w:rsidRDefault="009D5415" w:rsidP="00486F4D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91</w:t>
            </w:r>
          </w:p>
        </w:tc>
        <w:tc>
          <w:tcPr>
            <w:tcW w:w="39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4436F" w:rsidRPr="00267363" w:rsidRDefault="0034436F" w:rsidP="00486F4D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</w:pPr>
          </w:p>
        </w:tc>
      </w:tr>
      <w:tr w:rsidR="00486F4D" w:rsidRPr="00267363" w:rsidTr="003708CF">
        <w:trPr>
          <w:trHeight w:val="3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486F4D" w:rsidRPr="00267363" w:rsidRDefault="00486F4D" w:rsidP="0034436F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Xếp loại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86F4D" w:rsidRPr="00267363" w:rsidRDefault="00486F4D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39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86F4D" w:rsidRPr="00860D6E" w:rsidRDefault="00486F4D" w:rsidP="00486F4D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860D6E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Đạt chuẩn A</w:t>
            </w:r>
          </w:p>
        </w:tc>
        <w:tc>
          <w:tcPr>
            <w:tcW w:w="39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86F4D" w:rsidRPr="00267363" w:rsidRDefault="00486F4D" w:rsidP="00486F4D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 </w:t>
            </w:r>
          </w:p>
        </w:tc>
      </w:tr>
    </w:tbl>
    <w:p w:rsidR="00545FE4" w:rsidRPr="00342064" w:rsidRDefault="00545FE4" w:rsidP="00545FE4">
      <w:pPr>
        <w:shd w:val="clear" w:color="auto" w:fill="FFFFFF"/>
        <w:spacing w:before="120" w:after="0" w:line="234" w:lineRule="atLeast"/>
        <w:rPr>
          <w:rFonts w:ascii="Arial" w:eastAsia="Times New Roman" w:hAnsi="Arial" w:cs="Arial"/>
          <w:i/>
          <w:iCs/>
          <w:color w:val="000000"/>
          <w:sz w:val="18"/>
          <w:szCs w:val="18"/>
          <w:lang w:val="en-US" w:eastAsia="vi-VN"/>
        </w:rPr>
      </w:pPr>
    </w:p>
    <w:p w:rsidR="00545FE4" w:rsidRPr="00496C8F" w:rsidRDefault="00545FE4" w:rsidP="00197ED7">
      <w:pPr>
        <w:tabs>
          <w:tab w:val="center" w:pos="2835"/>
          <w:tab w:val="center" w:pos="11482"/>
        </w:tabs>
        <w:spacing w:after="0" w:line="240" w:lineRule="auto"/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</w:pPr>
      <w:r>
        <w:rPr>
          <w:rFonts w:asciiTheme="majorHAnsi" w:eastAsia="Times New Roman" w:hAnsiTheme="majorHAnsi" w:cstheme="majorHAnsi"/>
          <w:i/>
          <w:iCs/>
          <w:color w:val="000000"/>
          <w:sz w:val="24"/>
          <w:szCs w:val="24"/>
          <w:lang w:val="en-US" w:eastAsia="vi-VN"/>
        </w:rPr>
        <w:tab/>
      </w:r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Tp.HCM, ngày</w:t>
      </w:r>
      <w:r w:rsidR="00860D6E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 08</w:t>
      </w:r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 tháng </w:t>
      </w:r>
      <w:r w:rsidR="00860D6E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08</w:t>
      </w:r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 năm 2018</w:t>
      </w:r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ab/>
        <w:t>Tp.HCM, ngày…… tháng …… năm 2018</w:t>
      </w:r>
    </w:p>
    <w:p w:rsidR="00545FE4" w:rsidRPr="00496C8F" w:rsidRDefault="00545FE4" w:rsidP="00197ED7">
      <w:pPr>
        <w:tabs>
          <w:tab w:val="center" w:pos="2835"/>
          <w:tab w:val="center" w:pos="11482"/>
        </w:tabs>
        <w:spacing w:after="0" w:line="240" w:lineRule="auto"/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</w:pPr>
      <w:r w:rsidRPr="00496C8F">
        <w:rPr>
          <w:rFonts w:asciiTheme="majorHAnsi" w:eastAsia="Times New Roman" w:hAnsiTheme="majorHAnsi" w:cstheme="majorHAnsi"/>
          <w:iCs/>
          <w:color w:val="000000"/>
          <w:sz w:val="26"/>
          <w:szCs w:val="26"/>
          <w:lang w:val="en-US" w:eastAsia="vi-VN"/>
        </w:rPr>
        <w:tab/>
      </w:r>
      <w:r w:rsidR="00E37DBA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>Người</w:t>
      </w:r>
      <w:r w:rsidRPr="00496C8F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 xml:space="preserve"> tự đánh giá</w:t>
      </w:r>
      <w:r w:rsidRPr="00496C8F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ab/>
        <w:t xml:space="preserve">Trưởng </w:t>
      </w:r>
      <w:r w:rsidR="00E37DBA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>đơn vị</w:t>
      </w:r>
    </w:p>
    <w:p w:rsidR="00545FE4" w:rsidRPr="00154BA3" w:rsidRDefault="00545FE4" w:rsidP="00197ED7">
      <w:pPr>
        <w:tabs>
          <w:tab w:val="center" w:pos="2835"/>
          <w:tab w:val="center" w:pos="11482"/>
        </w:tabs>
        <w:spacing w:after="0" w:line="240" w:lineRule="auto"/>
        <w:rPr>
          <w:lang w:val="en-US"/>
        </w:rPr>
      </w:pPr>
      <w:r w:rsidRPr="00496C8F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ab/>
      </w:r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(</w:t>
      </w:r>
      <w:proofErr w:type="gramStart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ký</w:t>
      </w:r>
      <w:proofErr w:type="gramEnd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 và ghi rõ họ, tên)</w:t>
      </w:r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ab/>
        <w:t>(</w:t>
      </w:r>
      <w:proofErr w:type="gramStart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ký</w:t>
      </w:r>
      <w:proofErr w:type="gramEnd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 và ghi rõ họ, tên)</w:t>
      </w:r>
    </w:p>
    <w:sectPr w:rsidR="00545FE4" w:rsidRPr="00154BA3" w:rsidSect="00EC6E30">
      <w:footerReference w:type="default" r:id="rId10"/>
      <w:pgSz w:w="16838" w:h="11906" w:orient="landscape" w:code="9"/>
      <w:pgMar w:top="851" w:right="964" w:bottom="851" w:left="1559" w:header="454" w:footer="45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1664C" w:rsidRDefault="00F1664C" w:rsidP="00EC6E30">
      <w:pPr>
        <w:spacing w:after="0" w:line="240" w:lineRule="auto"/>
      </w:pPr>
      <w:r>
        <w:separator/>
      </w:r>
    </w:p>
  </w:endnote>
  <w:endnote w:type="continuationSeparator" w:id="0">
    <w:p w:rsidR="00F1664C" w:rsidRDefault="00F1664C" w:rsidP="00EC6E3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416173113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EC6E30" w:rsidRDefault="00EC6E30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ED5CE9">
          <w:rPr>
            <w:noProof/>
          </w:rPr>
          <w:t>5</w:t>
        </w:r>
        <w:r>
          <w:rPr>
            <w:noProof/>
          </w:rPr>
          <w:fldChar w:fldCharType="end"/>
        </w:r>
      </w:p>
    </w:sdtContent>
  </w:sdt>
  <w:p w:rsidR="00EC6E30" w:rsidRDefault="00EC6E30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1664C" w:rsidRDefault="00F1664C" w:rsidP="00EC6E30">
      <w:pPr>
        <w:spacing w:after="0" w:line="240" w:lineRule="auto"/>
      </w:pPr>
      <w:r>
        <w:separator/>
      </w:r>
    </w:p>
  </w:footnote>
  <w:footnote w:type="continuationSeparator" w:id="0">
    <w:p w:rsidR="00F1664C" w:rsidRDefault="00F1664C" w:rsidP="00EC6E3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452BAF"/>
    <w:multiLevelType w:val="hybridMultilevel"/>
    <w:tmpl w:val="E05A90F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2811709"/>
    <w:multiLevelType w:val="hybridMultilevel"/>
    <w:tmpl w:val="444A4E7A"/>
    <w:lvl w:ilvl="0" w:tplc="F7648162">
      <w:start w:val="1"/>
      <w:numFmt w:val="decimal"/>
      <w:lvlText w:val="%1."/>
      <w:lvlJc w:val="left"/>
      <w:pPr>
        <w:ind w:left="443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2">
    <w:nsid w:val="1C133E3A"/>
    <w:multiLevelType w:val="hybridMultilevel"/>
    <w:tmpl w:val="EC10B98C"/>
    <w:lvl w:ilvl="0" w:tplc="EDD0C228">
      <w:start w:val="1"/>
      <w:numFmt w:val="decimal"/>
      <w:lvlText w:val="%1."/>
      <w:lvlJc w:val="left"/>
      <w:pPr>
        <w:ind w:left="4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3">
    <w:nsid w:val="225F519A"/>
    <w:multiLevelType w:val="hybridMultilevel"/>
    <w:tmpl w:val="A702A2E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E6D4683"/>
    <w:multiLevelType w:val="hybridMultilevel"/>
    <w:tmpl w:val="46BC23C0"/>
    <w:lvl w:ilvl="0" w:tplc="D6CAC2A8">
      <w:start w:val="1"/>
      <w:numFmt w:val="decimal"/>
      <w:lvlText w:val="%1."/>
      <w:lvlJc w:val="left"/>
      <w:pPr>
        <w:ind w:left="4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5">
    <w:nsid w:val="3E661971"/>
    <w:multiLevelType w:val="hybridMultilevel"/>
    <w:tmpl w:val="0D747186"/>
    <w:lvl w:ilvl="0" w:tplc="2B2CA0C4">
      <w:start w:val="1"/>
      <w:numFmt w:val="decimal"/>
      <w:lvlText w:val="%1."/>
      <w:lvlJc w:val="left"/>
      <w:pPr>
        <w:ind w:left="4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6">
    <w:nsid w:val="4048551A"/>
    <w:multiLevelType w:val="hybridMultilevel"/>
    <w:tmpl w:val="FD0093A2"/>
    <w:lvl w:ilvl="0" w:tplc="2B9A1EB8">
      <w:start w:val="1"/>
      <w:numFmt w:val="decimal"/>
      <w:lvlText w:val="%1."/>
      <w:lvlJc w:val="left"/>
      <w:pPr>
        <w:ind w:left="4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7">
    <w:nsid w:val="521E06FB"/>
    <w:multiLevelType w:val="multilevel"/>
    <w:tmpl w:val="D7C06D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5DB10D4A"/>
    <w:multiLevelType w:val="hybridMultilevel"/>
    <w:tmpl w:val="F216ECA8"/>
    <w:lvl w:ilvl="0" w:tplc="04090001">
      <w:start w:val="1"/>
      <w:numFmt w:val="bullet"/>
      <w:lvlText w:val=""/>
      <w:lvlJc w:val="left"/>
      <w:pPr>
        <w:ind w:left="68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46" w:hanging="360"/>
      </w:pPr>
      <w:rPr>
        <w:rFonts w:ascii="Wingdings" w:hAnsi="Wingdings" w:hint="default"/>
      </w:rPr>
    </w:lvl>
  </w:abstractNum>
  <w:abstractNum w:abstractNumId="9">
    <w:nsid w:val="66412019"/>
    <w:multiLevelType w:val="hybridMultilevel"/>
    <w:tmpl w:val="D15EA25C"/>
    <w:lvl w:ilvl="0" w:tplc="54E09E50">
      <w:start w:val="1"/>
      <w:numFmt w:val="decimal"/>
      <w:lvlText w:val="%1."/>
      <w:lvlJc w:val="left"/>
      <w:pPr>
        <w:ind w:left="4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10">
    <w:nsid w:val="7BC15CFA"/>
    <w:multiLevelType w:val="hybridMultilevel"/>
    <w:tmpl w:val="6C46172C"/>
    <w:lvl w:ilvl="0" w:tplc="23EEAA08">
      <w:start w:val="1"/>
      <w:numFmt w:val="decimal"/>
      <w:lvlText w:val="%1."/>
      <w:lvlJc w:val="left"/>
      <w:pPr>
        <w:ind w:left="4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num w:numId="1">
    <w:abstractNumId w:val="7"/>
  </w:num>
  <w:num w:numId="2">
    <w:abstractNumId w:val="3"/>
  </w:num>
  <w:num w:numId="3">
    <w:abstractNumId w:val="4"/>
  </w:num>
  <w:num w:numId="4">
    <w:abstractNumId w:val="8"/>
  </w:num>
  <w:num w:numId="5">
    <w:abstractNumId w:val="1"/>
  </w:num>
  <w:num w:numId="6">
    <w:abstractNumId w:val="10"/>
  </w:num>
  <w:num w:numId="7">
    <w:abstractNumId w:val="2"/>
  </w:num>
  <w:num w:numId="8">
    <w:abstractNumId w:val="6"/>
  </w:num>
  <w:num w:numId="9">
    <w:abstractNumId w:val="5"/>
  </w:num>
  <w:num w:numId="10">
    <w:abstractNumId w:val="0"/>
  </w:num>
  <w:num w:numId="1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5FE4"/>
    <w:rsid w:val="00002745"/>
    <w:rsid w:val="00002F59"/>
    <w:rsid w:val="00022BF1"/>
    <w:rsid w:val="00025FC8"/>
    <w:rsid w:val="00034B07"/>
    <w:rsid w:val="00045B44"/>
    <w:rsid w:val="00052145"/>
    <w:rsid w:val="00052D45"/>
    <w:rsid w:val="0006220C"/>
    <w:rsid w:val="00066640"/>
    <w:rsid w:val="000676E7"/>
    <w:rsid w:val="000977E3"/>
    <w:rsid w:val="000A1935"/>
    <w:rsid w:val="000B6622"/>
    <w:rsid w:val="000C4389"/>
    <w:rsid w:val="000E3674"/>
    <w:rsid w:val="000F6CE8"/>
    <w:rsid w:val="00104EB2"/>
    <w:rsid w:val="001071DD"/>
    <w:rsid w:val="00122FE2"/>
    <w:rsid w:val="00154BA3"/>
    <w:rsid w:val="001607E2"/>
    <w:rsid w:val="00165202"/>
    <w:rsid w:val="001710BC"/>
    <w:rsid w:val="00197ED7"/>
    <w:rsid w:val="001B000F"/>
    <w:rsid w:val="001B5360"/>
    <w:rsid w:val="001C5EE0"/>
    <w:rsid w:val="001D2A5D"/>
    <w:rsid w:val="001D734D"/>
    <w:rsid w:val="001F2FE6"/>
    <w:rsid w:val="00204C0A"/>
    <w:rsid w:val="002052D6"/>
    <w:rsid w:val="00213713"/>
    <w:rsid w:val="00222BA0"/>
    <w:rsid w:val="00231941"/>
    <w:rsid w:val="002444F6"/>
    <w:rsid w:val="00245D26"/>
    <w:rsid w:val="00254F5F"/>
    <w:rsid w:val="00256413"/>
    <w:rsid w:val="00267363"/>
    <w:rsid w:val="00270BD1"/>
    <w:rsid w:val="002777BF"/>
    <w:rsid w:val="00280FBB"/>
    <w:rsid w:val="0028510D"/>
    <w:rsid w:val="002A3A52"/>
    <w:rsid w:val="002C5505"/>
    <w:rsid w:val="002D5646"/>
    <w:rsid w:val="002E55AE"/>
    <w:rsid w:val="002E6368"/>
    <w:rsid w:val="002E667D"/>
    <w:rsid w:val="002E6EF0"/>
    <w:rsid w:val="002F6A7D"/>
    <w:rsid w:val="00326052"/>
    <w:rsid w:val="00330F25"/>
    <w:rsid w:val="00331A4C"/>
    <w:rsid w:val="003332A0"/>
    <w:rsid w:val="0034436F"/>
    <w:rsid w:val="00347E49"/>
    <w:rsid w:val="00353EFE"/>
    <w:rsid w:val="00375908"/>
    <w:rsid w:val="0039174F"/>
    <w:rsid w:val="00392E06"/>
    <w:rsid w:val="003930E9"/>
    <w:rsid w:val="003A1264"/>
    <w:rsid w:val="00406BE0"/>
    <w:rsid w:val="00422FF4"/>
    <w:rsid w:val="00425CED"/>
    <w:rsid w:val="004460BE"/>
    <w:rsid w:val="00452388"/>
    <w:rsid w:val="00463B44"/>
    <w:rsid w:val="0046504C"/>
    <w:rsid w:val="00474C32"/>
    <w:rsid w:val="00477B4A"/>
    <w:rsid w:val="00484DC5"/>
    <w:rsid w:val="00486F4D"/>
    <w:rsid w:val="00487D33"/>
    <w:rsid w:val="00496C8F"/>
    <w:rsid w:val="004C0365"/>
    <w:rsid w:val="004C1401"/>
    <w:rsid w:val="004C5C74"/>
    <w:rsid w:val="004D0E6D"/>
    <w:rsid w:val="004D36D3"/>
    <w:rsid w:val="004F2299"/>
    <w:rsid w:val="00510B23"/>
    <w:rsid w:val="00541558"/>
    <w:rsid w:val="00543E47"/>
    <w:rsid w:val="00545FE4"/>
    <w:rsid w:val="00551162"/>
    <w:rsid w:val="005562BF"/>
    <w:rsid w:val="00582045"/>
    <w:rsid w:val="00592830"/>
    <w:rsid w:val="005A651A"/>
    <w:rsid w:val="005C35ED"/>
    <w:rsid w:val="00600F2A"/>
    <w:rsid w:val="00633A33"/>
    <w:rsid w:val="0065776F"/>
    <w:rsid w:val="006609DD"/>
    <w:rsid w:val="006622A4"/>
    <w:rsid w:val="00681618"/>
    <w:rsid w:val="0068440D"/>
    <w:rsid w:val="006B70D5"/>
    <w:rsid w:val="006C3990"/>
    <w:rsid w:val="006E654A"/>
    <w:rsid w:val="006F5E5B"/>
    <w:rsid w:val="006F66BA"/>
    <w:rsid w:val="00716331"/>
    <w:rsid w:val="00725B32"/>
    <w:rsid w:val="00734380"/>
    <w:rsid w:val="007400F2"/>
    <w:rsid w:val="00744120"/>
    <w:rsid w:val="0075132C"/>
    <w:rsid w:val="0076211D"/>
    <w:rsid w:val="007679BA"/>
    <w:rsid w:val="00794E2F"/>
    <w:rsid w:val="007A4309"/>
    <w:rsid w:val="007A61C5"/>
    <w:rsid w:val="007A69B0"/>
    <w:rsid w:val="007A7972"/>
    <w:rsid w:val="007B5DA9"/>
    <w:rsid w:val="007C3AD5"/>
    <w:rsid w:val="007D187A"/>
    <w:rsid w:val="007D4F65"/>
    <w:rsid w:val="007E31B9"/>
    <w:rsid w:val="007E6AEF"/>
    <w:rsid w:val="00800055"/>
    <w:rsid w:val="0080662E"/>
    <w:rsid w:val="00835495"/>
    <w:rsid w:val="00842987"/>
    <w:rsid w:val="008442DE"/>
    <w:rsid w:val="0085233A"/>
    <w:rsid w:val="00857DED"/>
    <w:rsid w:val="00860BCC"/>
    <w:rsid w:val="00860D6E"/>
    <w:rsid w:val="00863A24"/>
    <w:rsid w:val="00870C62"/>
    <w:rsid w:val="00874B90"/>
    <w:rsid w:val="008764C9"/>
    <w:rsid w:val="00882386"/>
    <w:rsid w:val="00882B92"/>
    <w:rsid w:val="008B6FBB"/>
    <w:rsid w:val="00902B4C"/>
    <w:rsid w:val="00956080"/>
    <w:rsid w:val="00961AA7"/>
    <w:rsid w:val="0098706C"/>
    <w:rsid w:val="009A16B9"/>
    <w:rsid w:val="009A23A9"/>
    <w:rsid w:val="009A5EB2"/>
    <w:rsid w:val="009B3762"/>
    <w:rsid w:val="009D0092"/>
    <w:rsid w:val="009D1712"/>
    <w:rsid w:val="009D5415"/>
    <w:rsid w:val="009D60F0"/>
    <w:rsid w:val="009E502F"/>
    <w:rsid w:val="00A076AC"/>
    <w:rsid w:val="00A07A64"/>
    <w:rsid w:val="00A15619"/>
    <w:rsid w:val="00A21E1C"/>
    <w:rsid w:val="00A3534C"/>
    <w:rsid w:val="00A41F5E"/>
    <w:rsid w:val="00A423F8"/>
    <w:rsid w:val="00A4433D"/>
    <w:rsid w:val="00A64469"/>
    <w:rsid w:val="00A64669"/>
    <w:rsid w:val="00A75961"/>
    <w:rsid w:val="00A76DD7"/>
    <w:rsid w:val="00A77FAE"/>
    <w:rsid w:val="00A81EE3"/>
    <w:rsid w:val="00A91482"/>
    <w:rsid w:val="00A9314C"/>
    <w:rsid w:val="00AA4EE4"/>
    <w:rsid w:val="00AA73F2"/>
    <w:rsid w:val="00AB403E"/>
    <w:rsid w:val="00AB4F25"/>
    <w:rsid w:val="00AB64AF"/>
    <w:rsid w:val="00AC5B9F"/>
    <w:rsid w:val="00AE0AD2"/>
    <w:rsid w:val="00B04AC4"/>
    <w:rsid w:val="00B44585"/>
    <w:rsid w:val="00B61482"/>
    <w:rsid w:val="00BA22BB"/>
    <w:rsid w:val="00BB51E8"/>
    <w:rsid w:val="00BD0703"/>
    <w:rsid w:val="00BD1397"/>
    <w:rsid w:val="00BE066D"/>
    <w:rsid w:val="00C12A25"/>
    <w:rsid w:val="00C17CEE"/>
    <w:rsid w:val="00C51296"/>
    <w:rsid w:val="00C554E0"/>
    <w:rsid w:val="00C56BF3"/>
    <w:rsid w:val="00C63C5B"/>
    <w:rsid w:val="00C65504"/>
    <w:rsid w:val="00C771F6"/>
    <w:rsid w:val="00CB04C6"/>
    <w:rsid w:val="00CB1800"/>
    <w:rsid w:val="00CC1D58"/>
    <w:rsid w:val="00CD2B35"/>
    <w:rsid w:val="00CD6CBC"/>
    <w:rsid w:val="00D500BE"/>
    <w:rsid w:val="00D54DDF"/>
    <w:rsid w:val="00D559C8"/>
    <w:rsid w:val="00D65B24"/>
    <w:rsid w:val="00DC085F"/>
    <w:rsid w:val="00DE3D2E"/>
    <w:rsid w:val="00E26496"/>
    <w:rsid w:val="00E3600C"/>
    <w:rsid w:val="00E37DBA"/>
    <w:rsid w:val="00E37DDE"/>
    <w:rsid w:val="00E6242D"/>
    <w:rsid w:val="00E6243E"/>
    <w:rsid w:val="00E67618"/>
    <w:rsid w:val="00E73321"/>
    <w:rsid w:val="00E86E2E"/>
    <w:rsid w:val="00EA13E8"/>
    <w:rsid w:val="00EA2C26"/>
    <w:rsid w:val="00EC6DD3"/>
    <w:rsid w:val="00EC6E30"/>
    <w:rsid w:val="00ED5CE9"/>
    <w:rsid w:val="00ED66EF"/>
    <w:rsid w:val="00F006F9"/>
    <w:rsid w:val="00F1664C"/>
    <w:rsid w:val="00F239A7"/>
    <w:rsid w:val="00F2464E"/>
    <w:rsid w:val="00F4327B"/>
    <w:rsid w:val="00F4580C"/>
    <w:rsid w:val="00F54AD7"/>
    <w:rsid w:val="00F67A8E"/>
    <w:rsid w:val="00F727F7"/>
    <w:rsid w:val="00F84453"/>
    <w:rsid w:val="00F87C7F"/>
    <w:rsid w:val="00F973B1"/>
    <w:rsid w:val="00FA7E1C"/>
    <w:rsid w:val="00FC6A75"/>
    <w:rsid w:val="00FE27FB"/>
    <w:rsid w:val="00FE3A0E"/>
    <w:rsid w:val="00FE7C31"/>
    <w:rsid w:val="00FF04B2"/>
    <w:rsid w:val="00FF34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45FE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basedOn w:val="DefaultParagraphFont"/>
    <w:qFormat/>
    <w:rsid w:val="00545FE4"/>
    <w:rPr>
      <w:i/>
      <w:iCs/>
    </w:rPr>
  </w:style>
  <w:style w:type="paragraph" w:styleId="NormalWeb">
    <w:name w:val="Normal (Web)"/>
    <w:basedOn w:val="Normal"/>
    <w:uiPriority w:val="99"/>
    <w:unhideWhenUsed/>
    <w:rsid w:val="00545F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vi-VN"/>
    </w:rPr>
  </w:style>
  <w:style w:type="character" w:styleId="Hyperlink">
    <w:name w:val="Hyperlink"/>
    <w:basedOn w:val="DefaultParagraphFont"/>
    <w:uiPriority w:val="99"/>
    <w:semiHidden/>
    <w:unhideWhenUsed/>
    <w:rsid w:val="00545FE4"/>
    <w:rPr>
      <w:color w:val="0000FF"/>
      <w:u w:val="single"/>
    </w:rPr>
  </w:style>
  <w:style w:type="character" w:styleId="Strong">
    <w:name w:val="Strong"/>
    <w:basedOn w:val="DefaultParagraphFont"/>
    <w:qFormat/>
    <w:rsid w:val="00545FE4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45FE4"/>
  </w:style>
  <w:style w:type="paragraph" w:styleId="Footer">
    <w:name w:val="footer"/>
    <w:basedOn w:val="Normal"/>
    <w:link w:val="Foot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45FE4"/>
  </w:style>
  <w:style w:type="character" w:styleId="PlaceholderText">
    <w:name w:val="Placeholder Text"/>
    <w:basedOn w:val="DefaultParagraphFont"/>
    <w:uiPriority w:val="99"/>
    <w:semiHidden/>
    <w:rsid w:val="00545FE4"/>
    <w:rPr>
      <w:color w:val="808080"/>
    </w:rPr>
  </w:style>
  <w:style w:type="paragraph" w:styleId="ListParagraph">
    <w:name w:val="List Paragraph"/>
    <w:basedOn w:val="Normal"/>
    <w:uiPriority w:val="34"/>
    <w:qFormat/>
    <w:rsid w:val="00BB51E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45FE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basedOn w:val="DefaultParagraphFont"/>
    <w:qFormat/>
    <w:rsid w:val="00545FE4"/>
    <w:rPr>
      <w:i/>
      <w:iCs/>
    </w:rPr>
  </w:style>
  <w:style w:type="paragraph" w:styleId="NormalWeb">
    <w:name w:val="Normal (Web)"/>
    <w:basedOn w:val="Normal"/>
    <w:uiPriority w:val="99"/>
    <w:unhideWhenUsed/>
    <w:rsid w:val="00545F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vi-VN"/>
    </w:rPr>
  </w:style>
  <w:style w:type="character" w:styleId="Hyperlink">
    <w:name w:val="Hyperlink"/>
    <w:basedOn w:val="DefaultParagraphFont"/>
    <w:uiPriority w:val="99"/>
    <w:semiHidden/>
    <w:unhideWhenUsed/>
    <w:rsid w:val="00545FE4"/>
    <w:rPr>
      <w:color w:val="0000FF"/>
      <w:u w:val="single"/>
    </w:rPr>
  </w:style>
  <w:style w:type="character" w:styleId="Strong">
    <w:name w:val="Strong"/>
    <w:basedOn w:val="DefaultParagraphFont"/>
    <w:qFormat/>
    <w:rsid w:val="00545FE4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45FE4"/>
  </w:style>
  <w:style w:type="paragraph" w:styleId="Footer">
    <w:name w:val="footer"/>
    <w:basedOn w:val="Normal"/>
    <w:link w:val="Foot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45FE4"/>
  </w:style>
  <w:style w:type="character" w:styleId="PlaceholderText">
    <w:name w:val="Placeholder Text"/>
    <w:basedOn w:val="DefaultParagraphFont"/>
    <w:uiPriority w:val="99"/>
    <w:semiHidden/>
    <w:rsid w:val="00545FE4"/>
    <w:rPr>
      <w:color w:val="808080"/>
    </w:rPr>
  </w:style>
  <w:style w:type="paragraph" w:styleId="ListParagraph">
    <w:name w:val="List Paragraph"/>
    <w:basedOn w:val="Normal"/>
    <w:uiPriority w:val="34"/>
    <w:qFormat/>
    <w:rsid w:val="00BB51E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1902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605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1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huvienphapluat.vn/phap-luat/tim-van-ban.aspx?keyword=01/2014/TT-BGD%C4%90T&amp;area=2&amp;type=0&amp;match=False&amp;vc=True&amp;lan=1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s://thuvienphapluat.vn/phap-luat/tim-van-ban.aspx?keyword=03/2014/TT-BTTTT&amp;area=2&amp;type=0&amp;match=False&amp;vc=True&amp;lan=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1100</Words>
  <Characters>6270</Characters>
  <Application>Microsoft Office Word</Application>
  <DocSecurity>0</DocSecurity>
  <Lines>52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7356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Nhankhaothi</dc:creator>
  <cp:lastModifiedBy>admin</cp:lastModifiedBy>
  <cp:revision>4</cp:revision>
  <cp:lastPrinted>2018-08-21T03:00:00Z</cp:lastPrinted>
  <dcterms:created xsi:type="dcterms:W3CDTF">2018-08-21T07:48:00Z</dcterms:created>
  <dcterms:modified xsi:type="dcterms:W3CDTF">2018-08-21T07:49:00Z</dcterms:modified>
</cp:coreProperties>
</file>